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15769" w:rsidRDefault="00000000">
      <w:pPr>
        <w:jc w:val="center"/>
        <w:rPr>
          <w:b/>
          <w:sz w:val="36"/>
          <w:szCs w:val="36"/>
          <w:u w:val="single"/>
        </w:rPr>
      </w:pPr>
      <w:r>
        <w:rPr>
          <w:b/>
          <w:sz w:val="36"/>
          <w:szCs w:val="36"/>
          <w:u w:val="single"/>
        </w:rPr>
        <w:t>Thespian Conference Information</w:t>
      </w:r>
    </w:p>
    <w:p w14:paraId="00000002" w14:textId="77777777" w:rsidR="00715769" w:rsidRDefault="00715769">
      <w:pPr>
        <w:rPr>
          <w:b/>
          <w:u w:val="single"/>
        </w:rPr>
      </w:pPr>
    </w:p>
    <w:p w14:paraId="00000003" w14:textId="263820AC" w:rsidR="00715769" w:rsidRDefault="00000000">
      <w:r>
        <w:rPr>
          <w:b/>
          <w:u w:val="single"/>
        </w:rPr>
        <w:t>When:</w:t>
      </w:r>
      <w:r>
        <w:t xml:space="preserve"> January </w:t>
      </w:r>
      <w:r w:rsidR="004A7F67">
        <w:t>3</w:t>
      </w:r>
      <w:r>
        <w:t>-</w:t>
      </w:r>
      <w:r w:rsidR="004A7F67">
        <w:t>6</w:t>
      </w:r>
      <w:r>
        <w:t>, 202</w:t>
      </w:r>
      <w:r w:rsidR="004A7F67">
        <w:t>4</w:t>
      </w:r>
    </w:p>
    <w:p w14:paraId="00000004" w14:textId="77777777" w:rsidR="00715769" w:rsidRDefault="00000000">
      <w:r>
        <w:rPr>
          <w:b/>
          <w:u w:val="single"/>
        </w:rPr>
        <w:t>Where:</w:t>
      </w:r>
      <w:r>
        <w:t xml:space="preserve"> Downtown Marriott Hotel Kansas City, MO</w:t>
      </w:r>
    </w:p>
    <w:p w14:paraId="00000005" w14:textId="77777777" w:rsidR="00715769" w:rsidRDefault="00000000">
      <w:r>
        <w:rPr>
          <w:b/>
          <w:u w:val="single"/>
        </w:rPr>
        <w:t>Who:</w:t>
      </w:r>
      <w:r>
        <w:t xml:space="preserve"> The first 30 students to pay their first payment &amp; turn in delegate form</w:t>
      </w:r>
    </w:p>
    <w:p w14:paraId="00000006" w14:textId="77777777" w:rsidR="00715769" w:rsidRDefault="00715769"/>
    <w:p w14:paraId="6DD79978" w14:textId="77777777" w:rsidR="00715769" w:rsidRDefault="00000000">
      <w:pPr>
        <w:jc w:val="center"/>
        <w:rPr>
          <w:b/>
          <w:sz w:val="28"/>
          <w:szCs w:val="28"/>
          <w:u w:val="single"/>
        </w:rPr>
      </w:pPr>
      <w:r>
        <w:rPr>
          <w:b/>
          <w:sz w:val="28"/>
          <w:szCs w:val="28"/>
          <w:u w:val="single"/>
        </w:rPr>
        <w:t>Price Breakdown</w:t>
      </w:r>
    </w:p>
    <w:p w14:paraId="1C2A9F0E" w14:textId="77777777" w:rsidR="004A7F67" w:rsidRDefault="004A7F67">
      <w:pPr>
        <w:jc w:val="center"/>
        <w:rPr>
          <w:b/>
          <w:sz w:val="28"/>
          <w:szCs w:val="28"/>
          <w:u w:val="single"/>
        </w:rPr>
      </w:pPr>
    </w:p>
    <w:p w14:paraId="00000007" w14:textId="77777777" w:rsidR="004A7F67" w:rsidRDefault="004A7F67">
      <w:pPr>
        <w:jc w:val="center"/>
        <w:rPr>
          <w:b/>
          <w:sz w:val="28"/>
          <w:szCs w:val="28"/>
          <w:u w:val="single"/>
        </w:rPr>
        <w:sectPr w:rsidR="004A7F67">
          <w:pgSz w:w="12240" w:h="15840"/>
          <w:pgMar w:top="1440" w:right="1440" w:bottom="1440" w:left="1440" w:header="720" w:footer="720" w:gutter="0"/>
          <w:pgNumType w:start="1"/>
          <w:cols w:space="720"/>
        </w:sectPr>
      </w:pPr>
    </w:p>
    <w:p w14:paraId="00000008" w14:textId="77777777" w:rsidR="00715769" w:rsidRDefault="00000000">
      <w:pPr>
        <w:rPr>
          <w:b/>
          <w:u w:val="single"/>
        </w:rPr>
      </w:pPr>
      <w:r>
        <w:rPr>
          <w:b/>
          <w:u w:val="single"/>
        </w:rPr>
        <w:t>Thespian Student</w:t>
      </w:r>
    </w:p>
    <w:p w14:paraId="00000009" w14:textId="78EEE6BC" w:rsidR="00715769" w:rsidRDefault="00000000">
      <w:r>
        <w:t>Student Delegate Fee: $</w:t>
      </w:r>
      <w:r w:rsidR="004A7F67">
        <w:t>10</w:t>
      </w:r>
      <w:r>
        <w:t>0</w:t>
      </w:r>
    </w:p>
    <w:p w14:paraId="0000000A" w14:textId="77777777" w:rsidR="00715769" w:rsidRDefault="00000000">
      <w:r>
        <w:t>Meals- $105 (3 lunches and 2 dinners)</w:t>
      </w:r>
    </w:p>
    <w:p w14:paraId="0000000B" w14:textId="77777777" w:rsidR="00715769" w:rsidRDefault="00000000">
      <w:r>
        <w:t>Facility Fee- $50</w:t>
      </w:r>
    </w:p>
    <w:p w14:paraId="0000000C" w14:textId="77777777" w:rsidR="00715769" w:rsidRDefault="00000000">
      <w:r>
        <w:t>Room- $110 (split 4 ways)</w:t>
      </w:r>
    </w:p>
    <w:p w14:paraId="0000000D" w14:textId="77777777" w:rsidR="00715769" w:rsidRDefault="00000000">
      <w:r>
        <w:t>Chaperone Fee- $65</w:t>
      </w:r>
    </w:p>
    <w:p w14:paraId="0000000F" w14:textId="030BF187" w:rsidR="00715769" w:rsidRDefault="00000000">
      <w:r>
        <w:t>Total Approx. $4</w:t>
      </w:r>
      <w:r w:rsidR="004A7F67">
        <w:t>30</w:t>
      </w:r>
    </w:p>
    <w:p w14:paraId="00000010" w14:textId="77777777" w:rsidR="00715769" w:rsidRDefault="00000000">
      <w:pPr>
        <w:rPr>
          <w:b/>
          <w:u w:val="single"/>
        </w:rPr>
      </w:pPr>
      <w:r>
        <w:rPr>
          <w:b/>
          <w:u w:val="single"/>
        </w:rPr>
        <w:t>Non-Thespian Student</w:t>
      </w:r>
    </w:p>
    <w:p w14:paraId="00000011" w14:textId="15D57685" w:rsidR="00715769" w:rsidRDefault="00000000">
      <w:r>
        <w:t>Student Delegate Fee: $1</w:t>
      </w:r>
      <w:r w:rsidR="004A7F67">
        <w:t>2</w:t>
      </w:r>
      <w:r>
        <w:t>5</w:t>
      </w:r>
    </w:p>
    <w:p w14:paraId="00000012" w14:textId="77777777" w:rsidR="00715769" w:rsidRDefault="00000000">
      <w:r>
        <w:t>Meals- $105 (3 lunches and 2 dinners)</w:t>
      </w:r>
    </w:p>
    <w:p w14:paraId="00000013" w14:textId="77777777" w:rsidR="00715769" w:rsidRDefault="00000000">
      <w:r>
        <w:t>Facility Fee- $50</w:t>
      </w:r>
    </w:p>
    <w:p w14:paraId="00000014" w14:textId="77777777" w:rsidR="00715769" w:rsidRDefault="00000000">
      <w:r>
        <w:t>Room- $110 (split 4 ways)</w:t>
      </w:r>
    </w:p>
    <w:p w14:paraId="00000015" w14:textId="77777777" w:rsidR="00715769" w:rsidRDefault="00000000">
      <w:r>
        <w:t>Chaperone Fee- $65</w:t>
      </w:r>
    </w:p>
    <w:p w14:paraId="00000017" w14:textId="1486A1B7" w:rsidR="00715769" w:rsidRDefault="00000000">
      <w:pPr>
        <w:sectPr w:rsidR="00715769">
          <w:type w:val="continuous"/>
          <w:pgSz w:w="12240" w:h="15840"/>
          <w:pgMar w:top="1440" w:right="1440" w:bottom="1440" w:left="1440" w:header="720" w:footer="720" w:gutter="0"/>
          <w:cols w:num="2" w:space="720" w:equalWidth="0">
            <w:col w:w="4320" w:space="720"/>
            <w:col w:w="4320" w:space="0"/>
          </w:cols>
        </w:sectPr>
      </w:pPr>
      <w:r>
        <w:t>Total Approx. $</w:t>
      </w:r>
      <w:r w:rsidR="004A7F67">
        <w:t>455</w:t>
      </w:r>
    </w:p>
    <w:p w14:paraId="00000018" w14:textId="77777777" w:rsidR="00715769" w:rsidRDefault="00715769"/>
    <w:p w14:paraId="00000019" w14:textId="77777777" w:rsidR="00715769" w:rsidRDefault="00000000">
      <w:pPr>
        <w:rPr>
          <w:b/>
          <w:sz w:val="28"/>
          <w:szCs w:val="28"/>
          <w:u w:val="single"/>
        </w:rPr>
      </w:pPr>
      <w:r>
        <w:rPr>
          <w:b/>
          <w:sz w:val="28"/>
          <w:szCs w:val="28"/>
          <w:u w:val="single"/>
        </w:rPr>
        <w:t>Additional Fee Opportunities</w:t>
      </w:r>
    </w:p>
    <w:p w14:paraId="0000001A" w14:textId="77777777" w:rsidR="00715769" w:rsidRDefault="00000000">
      <w:r>
        <w:t>IEs- $15 per entry</w:t>
      </w:r>
    </w:p>
    <w:p w14:paraId="0000001B" w14:textId="77777777" w:rsidR="00715769" w:rsidRDefault="00000000">
      <w:r>
        <w:t>Tech Challenge- $50 per team</w:t>
      </w:r>
    </w:p>
    <w:p w14:paraId="0000001C" w14:textId="77777777" w:rsidR="00715769" w:rsidRDefault="00000000">
      <w:r>
        <w:t>Scholarships- $15 per entry</w:t>
      </w:r>
    </w:p>
    <w:p w14:paraId="0000001D" w14:textId="77777777" w:rsidR="00715769" w:rsidRDefault="00000000">
      <w:r>
        <w:t>Tech Design- $25 per entry</w:t>
      </w:r>
    </w:p>
    <w:p w14:paraId="0000001E" w14:textId="77777777" w:rsidR="00715769" w:rsidRDefault="00000000">
      <w:r>
        <w:t>Improv Intensive- $40 per team</w:t>
      </w:r>
    </w:p>
    <w:p w14:paraId="0000001F" w14:textId="77777777" w:rsidR="00715769" w:rsidRDefault="00715769"/>
    <w:p w14:paraId="00000020" w14:textId="77777777" w:rsidR="00715769" w:rsidRDefault="00000000">
      <w:r>
        <w:t>If for some reason your student cannot attend last-minute, an alternate will be added in their place, and thespians will not refund for anyone. Discuss with the alternate’s parents for financial arrangements.</w:t>
      </w:r>
    </w:p>
    <w:p w14:paraId="00000021" w14:textId="77777777" w:rsidR="00715769" w:rsidRDefault="00715769"/>
    <w:p w14:paraId="00000022" w14:textId="77777777" w:rsidR="00715769" w:rsidRDefault="00000000">
      <w:r>
        <w:t xml:space="preserve">We will do Minute-To-Give-It at intermission of our musical and fright night to </w:t>
      </w:r>
      <w:proofErr w:type="gramStart"/>
      <w:r>
        <w:t>help out</w:t>
      </w:r>
      <w:proofErr w:type="gramEnd"/>
      <w:r>
        <w:t xml:space="preserve"> a student in financial need to attend conference.</w:t>
      </w:r>
    </w:p>
    <w:p w14:paraId="00000023" w14:textId="77777777" w:rsidR="00715769" w:rsidRDefault="00715769"/>
    <w:p w14:paraId="00000024" w14:textId="77777777" w:rsidR="00715769" w:rsidRDefault="00000000">
      <w:r>
        <w:t>Meals have Gluten Free and Vegetarian options available. This will need to be noted when Mr. Ashpaugh registers everyone for conference.</w:t>
      </w:r>
    </w:p>
    <w:p w14:paraId="00000025" w14:textId="77777777" w:rsidR="00715769" w:rsidRDefault="00715769"/>
    <w:p w14:paraId="00000026" w14:textId="77777777" w:rsidR="00715769" w:rsidRDefault="00000000">
      <w:r>
        <w:t>The NKCSD has the right to cancel the trip at any moment, including and up to the day of departure for any reason, including COVID. Thespians will not reimburse anything paid already, and that will be a loss.</w:t>
      </w:r>
    </w:p>
    <w:p w14:paraId="00000027" w14:textId="77777777" w:rsidR="00715769" w:rsidRDefault="00715769"/>
    <w:p w14:paraId="00000028" w14:textId="77777777" w:rsidR="00715769" w:rsidRDefault="00000000">
      <w:pPr>
        <w:rPr>
          <w:b/>
          <w:sz w:val="28"/>
          <w:szCs w:val="28"/>
          <w:u w:val="single"/>
        </w:rPr>
      </w:pPr>
      <w:r>
        <w:rPr>
          <w:b/>
          <w:sz w:val="28"/>
          <w:szCs w:val="28"/>
          <w:u w:val="single"/>
        </w:rPr>
        <w:t>Payment Dates:</w:t>
      </w:r>
    </w:p>
    <w:p w14:paraId="00000029" w14:textId="60507EC5" w:rsidR="00715769" w:rsidRDefault="00000000">
      <w:r>
        <w:t xml:space="preserve">October </w:t>
      </w:r>
      <w:r w:rsidR="004A7F67">
        <w:t>2</w:t>
      </w:r>
      <w:r>
        <w:t>- $150.00 Deposit/First Payment</w:t>
      </w:r>
    </w:p>
    <w:p w14:paraId="0000002A" w14:textId="51FC16A4" w:rsidR="00715769" w:rsidRDefault="00000000">
      <w:r>
        <w:t>October 1</w:t>
      </w:r>
      <w:r w:rsidR="004A7F67">
        <w:t>6</w:t>
      </w:r>
      <w:r>
        <w:t>- $100</w:t>
      </w:r>
    </w:p>
    <w:p w14:paraId="0000002B" w14:textId="77777777" w:rsidR="00715769" w:rsidRDefault="00000000">
      <w:r>
        <w:t>November 1- $100</w:t>
      </w:r>
    </w:p>
    <w:p w14:paraId="0000002C" w14:textId="77777777" w:rsidR="00715769" w:rsidRDefault="00000000">
      <w:r>
        <w:t>November 15- Remaining Balance</w:t>
      </w:r>
    </w:p>
    <w:sectPr w:rsidR="00715769">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769"/>
    <w:rsid w:val="004A7F67"/>
    <w:rsid w:val="0071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271D7B"/>
  <w15:docId w15:val="{5510A8A1-F9D5-BB48-B751-8A27968F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gCqgdLWWP1IjUVq0Y8kLLQbTzA==">AMUW2mXNoBNfwbIOhbE2f13y1enFfUK3zo/UpCTJUC6QmxD2TNUu/ERqaaXGehTT1LCMU4MmZmoKYutT8znc4ovZPa/1Pz0zwu9E6JVflJesStSGHmbTrfE=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Ashpaugh</dc:creator>
  <cp:lastModifiedBy>Matthew Ashpaugh</cp:lastModifiedBy>
  <cp:revision>2</cp:revision>
  <dcterms:created xsi:type="dcterms:W3CDTF">2021-09-21T13:26:00Z</dcterms:created>
  <dcterms:modified xsi:type="dcterms:W3CDTF">2023-09-14T21:20:00Z</dcterms:modified>
</cp:coreProperties>
</file>